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FB" w:rsidRDefault="00AA44FB" w:rsidP="00AA44F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235493" w:rsidRDefault="00235493" w:rsidP="0023549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«Менеджмент»</w:t>
      </w:r>
    </w:p>
    <w:p w:rsidR="00235493" w:rsidRDefault="00235493" w:rsidP="0023549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5493" w:rsidRDefault="00235493" w:rsidP="0023549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6A193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2354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2354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35493" w:rsidRDefault="00235493" w:rsidP="0023549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 w:rsidRPr="00235493">
        <w:rPr>
          <w:rFonts w:ascii="Times New Roman" w:hAnsi="Times New Roman" w:cs="Times New Roman"/>
          <w:sz w:val="26"/>
          <w:szCs w:val="26"/>
        </w:rPr>
        <w:t>5-10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5493" w:rsidRDefault="00235493" w:rsidP="0023549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 w:rsidRPr="00235493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5493" w:rsidRDefault="00235493" w:rsidP="0023549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E328A" w:rsidRPr="00DE328A" w:rsidRDefault="00DE328A" w:rsidP="00DE328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328A">
        <w:rPr>
          <w:rFonts w:ascii="Times New Roman" w:hAnsi="Times New Roman"/>
          <w:sz w:val="28"/>
          <w:szCs w:val="28"/>
        </w:rPr>
        <w:t>Роль менеджера в современной организации.</w:t>
      </w:r>
    </w:p>
    <w:p w:rsidR="00DE328A" w:rsidRPr="00DE328A" w:rsidRDefault="00DE328A" w:rsidP="00DE3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28A">
        <w:rPr>
          <w:rFonts w:ascii="Times New Roman" w:hAnsi="Times New Roman"/>
          <w:sz w:val="28"/>
          <w:szCs w:val="28"/>
        </w:rPr>
        <w:t>Менеджер – профессия 21 века.</w:t>
      </w:r>
    </w:p>
    <w:p w:rsidR="00DE328A" w:rsidRPr="00DE328A" w:rsidRDefault="00DE328A" w:rsidP="00DE3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28A">
        <w:rPr>
          <w:rFonts w:ascii="Times New Roman" w:hAnsi="Times New Roman"/>
          <w:sz w:val="28"/>
          <w:szCs w:val="28"/>
        </w:rPr>
        <w:t>Что понимают под эффективным менеджментом?</w:t>
      </w:r>
    </w:p>
    <w:p w:rsidR="00DE328A" w:rsidRPr="00DE328A" w:rsidRDefault="00DE328A" w:rsidP="00DE3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28A">
        <w:rPr>
          <w:rFonts w:ascii="Times New Roman" w:hAnsi="Times New Roman"/>
          <w:sz w:val="28"/>
          <w:szCs w:val="28"/>
        </w:rPr>
        <w:t>Основные функции менеджмента в современной организации.</w:t>
      </w:r>
    </w:p>
    <w:p w:rsidR="00DE328A" w:rsidRPr="00DE328A" w:rsidRDefault="00DE328A" w:rsidP="00DE3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28A">
        <w:rPr>
          <w:rFonts w:ascii="Times New Roman" w:hAnsi="Times New Roman"/>
          <w:sz w:val="28"/>
          <w:szCs w:val="28"/>
        </w:rPr>
        <w:t>Роль планирования в деятельности школьника</w:t>
      </w:r>
      <w:r w:rsidR="006A1936">
        <w:rPr>
          <w:rFonts w:ascii="Times New Roman" w:hAnsi="Times New Roman"/>
          <w:sz w:val="28"/>
          <w:szCs w:val="28"/>
        </w:rPr>
        <w:t>.</w:t>
      </w:r>
    </w:p>
    <w:p w:rsidR="00DE328A" w:rsidRPr="00DE328A" w:rsidRDefault="00DE328A" w:rsidP="00DE3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28A">
        <w:rPr>
          <w:rFonts w:ascii="Times New Roman" w:hAnsi="Times New Roman"/>
          <w:sz w:val="28"/>
          <w:szCs w:val="28"/>
        </w:rPr>
        <w:t>Команда и её роль в современном управлении</w:t>
      </w:r>
      <w:r w:rsidR="006A1936">
        <w:rPr>
          <w:rFonts w:ascii="Times New Roman" w:hAnsi="Times New Roman"/>
          <w:sz w:val="28"/>
          <w:szCs w:val="28"/>
        </w:rPr>
        <w:t>.</w:t>
      </w:r>
    </w:p>
    <w:p w:rsidR="00623A5C" w:rsidRPr="00623A5C" w:rsidRDefault="00623A5C" w:rsidP="00DE328A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</w:p>
    <w:p w:rsidR="00961F15" w:rsidRDefault="00961F15" w:rsidP="00961F15">
      <w:pPr>
        <w:pStyle w:val="a4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3A5C" w:rsidRPr="00623A5C" w:rsidRDefault="00623A5C" w:rsidP="00961F15">
      <w:pPr>
        <w:pStyle w:val="a4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A5C"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708"/>
        <w:gridCol w:w="1381"/>
      </w:tblGrid>
      <w:tr w:rsidR="00623A5C" w:rsidTr="00623A5C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623A5C" w:rsidTr="00623A5C">
        <w:trPr>
          <w:tblCellSpacing w:w="15" w:type="dxa"/>
        </w:trPr>
        <w:tc>
          <w:tcPr>
            <w:tcW w:w="6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23A5C" w:rsidRDefault="00623A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  <w:tr w:rsidR="00623A5C" w:rsidTr="00623A5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  <w:tr w:rsidR="00623A5C" w:rsidTr="00623A5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  <w:tr w:rsidR="00623A5C" w:rsidTr="00623A5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  <w:tr w:rsidR="00623A5C" w:rsidTr="00623A5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  <w:tr w:rsidR="00623A5C" w:rsidTr="00623A5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  <w:tr w:rsidR="00623A5C" w:rsidTr="00623A5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  <w:tr w:rsidR="00623A5C" w:rsidTr="00623A5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  <w:tr w:rsidR="00623A5C" w:rsidTr="00623A5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  <w:tr w:rsidR="00623A5C" w:rsidTr="00623A5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  <w:tr w:rsidR="00623A5C" w:rsidTr="00623A5C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Итоговая оценка проекта </w:t>
            </w:r>
          </w:p>
          <w:p w:rsidR="00623A5C" w:rsidRDefault="00623A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623A5C" w:rsidRDefault="00623A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623A5C" w:rsidRDefault="00623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A5C" w:rsidRDefault="00623A5C">
            <w:pPr>
              <w:spacing w:after="0"/>
              <w:rPr>
                <w:lang w:eastAsia="en-US"/>
              </w:rPr>
            </w:pPr>
          </w:p>
        </w:tc>
      </w:tr>
    </w:tbl>
    <w:p w:rsidR="00C913CF" w:rsidRDefault="00C913CF"/>
    <w:sectPr w:rsidR="00C913CF" w:rsidSect="00C9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66A4"/>
    <w:multiLevelType w:val="hybridMultilevel"/>
    <w:tmpl w:val="B81C9C5C"/>
    <w:lvl w:ilvl="0" w:tplc="E736C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493"/>
    <w:rsid w:val="00235493"/>
    <w:rsid w:val="00471C94"/>
    <w:rsid w:val="00623A5C"/>
    <w:rsid w:val="006A1936"/>
    <w:rsid w:val="008F4F31"/>
    <w:rsid w:val="00961F15"/>
    <w:rsid w:val="00AA44FB"/>
    <w:rsid w:val="00C913CF"/>
    <w:rsid w:val="00DE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3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7</cp:revision>
  <dcterms:created xsi:type="dcterms:W3CDTF">2019-02-01T11:28:00Z</dcterms:created>
  <dcterms:modified xsi:type="dcterms:W3CDTF">2020-01-28T07:49:00Z</dcterms:modified>
</cp:coreProperties>
</file>